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84" w:rsidRDefault="001A3B84" w:rsidP="007F26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Catering Assistant Grade 3 Role Profile</w:t>
      </w:r>
    </w:p>
    <w:p w:rsidR="001A3B84" w:rsidRDefault="001A3B84" w:rsidP="007F2620">
      <w:pPr>
        <w:rPr>
          <w:rFonts w:ascii="Arial" w:hAnsi="Arial" w:cs="Arial"/>
          <w:b/>
        </w:rPr>
      </w:pPr>
    </w:p>
    <w:p w:rsidR="0039701C" w:rsidRPr="00DD17E1" w:rsidRDefault="00B06B0B" w:rsidP="007F2620">
      <w:pPr>
        <w:rPr>
          <w:rFonts w:ascii="Arial" w:hAnsi="Arial" w:cs="Arial"/>
          <w:b/>
        </w:rPr>
      </w:pPr>
      <w:r w:rsidRPr="00DD17E1">
        <w:rPr>
          <w:rFonts w:ascii="Arial" w:hAnsi="Arial" w:cs="Arial"/>
          <w:b/>
        </w:rPr>
        <w:t>General Duties: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Assist with the preparation, delivery and serving of food and drink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To prepare ingredients, the use of catering equipment and machinery, the laying of tables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Setting up and the clearance of service and dining areas</w:t>
      </w:r>
    </w:p>
    <w:p w:rsidR="007F2620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Preparation and serving of meals - preparing dining room for lunch time service</w:t>
      </w:r>
    </w:p>
    <w:p w:rsidR="0039701C" w:rsidRPr="008C7019" w:rsidRDefault="0039701C" w:rsidP="007F26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Adhere to any dietary requirements of individuals 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The use of equipment and machinery i</w:t>
      </w:r>
      <w:r w:rsidR="0039701C">
        <w:rPr>
          <w:rFonts w:ascii="Arial" w:hAnsi="Arial" w:cs="Arial"/>
        </w:rPr>
        <w:t>ncluding powered equipment,</w:t>
      </w:r>
      <w:r w:rsidRPr="008C7019">
        <w:rPr>
          <w:rFonts w:ascii="Arial" w:hAnsi="Arial" w:cs="Arial"/>
        </w:rPr>
        <w:t xml:space="preserve"> ovens, dishwashers/microwave/ water heaters/ washing machines</w:t>
      </w:r>
    </w:p>
    <w:p w:rsidR="007F2620" w:rsidRPr="008C7019" w:rsidRDefault="0039701C" w:rsidP="007F2620">
      <w:pPr>
        <w:rPr>
          <w:rFonts w:ascii="Arial" w:hAnsi="Arial" w:cs="Arial"/>
        </w:rPr>
      </w:pPr>
      <w:r>
        <w:rPr>
          <w:rFonts w:ascii="Arial" w:hAnsi="Arial" w:cs="Arial"/>
        </w:rPr>
        <w:t>General cleaning of k</w:t>
      </w:r>
      <w:r w:rsidR="007F2620" w:rsidRPr="008C7019">
        <w:rPr>
          <w:rFonts w:ascii="Arial" w:hAnsi="Arial" w:cs="Arial"/>
        </w:rPr>
        <w:t>itchen and dining areas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R</w:t>
      </w:r>
      <w:r w:rsidR="0039701C">
        <w:rPr>
          <w:rFonts w:ascii="Arial" w:hAnsi="Arial" w:cs="Arial"/>
        </w:rPr>
        <w:t>eheating and the serving of pre-</w:t>
      </w:r>
      <w:r w:rsidRPr="008C7019">
        <w:rPr>
          <w:rFonts w:ascii="Arial" w:hAnsi="Arial" w:cs="Arial"/>
        </w:rPr>
        <w:t>prepared meals, ensuring correct temperatures are reached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To monitor and record food temperatures, Fridges and Microwave temperatures</w:t>
      </w:r>
    </w:p>
    <w:p w:rsidR="0039701C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To undertake basic laundry duties</w:t>
      </w:r>
    </w:p>
    <w:p w:rsidR="007F2620" w:rsidRPr="008C7019" w:rsidRDefault="0039701C" w:rsidP="007F2620">
      <w:pPr>
        <w:rPr>
          <w:rFonts w:ascii="Arial" w:hAnsi="Arial" w:cs="Arial"/>
        </w:rPr>
      </w:pPr>
      <w:r>
        <w:rPr>
          <w:rFonts w:ascii="Arial" w:hAnsi="Arial" w:cs="Arial"/>
        </w:rPr>
        <w:t>Monitor</w:t>
      </w:r>
      <w:r w:rsidR="007F2620" w:rsidRPr="008C7019">
        <w:rPr>
          <w:rFonts w:ascii="Arial" w:hAnsi="Arial" w:cs="Arial"/>
        </w:rPr>
        <w:t xml:space="preserve"> stock control and communicate the needs of the service to the management team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To prepare drinks as and when needed to the relevant people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Safe food Handling</w:t>
      </w:r>
    </w:p>
    <w:p w:rsidR="007F2620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Moving and Handling of objects</w:t>
      </w:r>
    </w:p>
    <w:p w:rsidR="00B06B0B" w:rsidRPr="008C7019" w:rsidRDefault="00B06B0B" w:rsidP="00B06B0B">
      <w:pPr>
        <w:rPr>
          <w:rFonts w:ascii="Arial" w:hAnsi="Arial" w:cs="Arial"/>
        </w:rPr>
      </w:pPr>
      <w:r w:rsidRPr="008C7019">
        <w:rPr>
          <w:rFonts w:ascii="Arial" w:hAnsi="Arial" w:cs="Arial"/>
        </w:rPr>
        <w:t>Refreshing of toilet areas and washing up duties, use of a dish washer and filling of dispensers and ensuring bathrooms are fully equipped.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COSHH awareness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Recording and Monitoring under Health and Safety Legislation and Guidance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The storage of deliveries</w:t>
      </w:r>
    </w:p>
    <w:p w:rsidR="007F2620" w:rsidRPr="00DD17E1" w:rsidRDefault="007F2620" w:rsidP="007F2620">
      <w:pPr>
        <w:rPr>
          <w:rFonts w:ascii="Arial" w:hAnsi="Arial" w:cs="Arial"/>
          <w:b/>
        </w:rPr>
      </w:pPr>
      <w:r w:rsidRPr="00DD17E1">
        <w:rPr>
          <w:rFonts w:ascii="Arial" w:hAnsi="Arial" w:cs="Arial"/>
          <w:b/>
        </w:rPr>
        <w:t>Desirable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To have worked in a Kitchen environment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To have experience in the preparation and serving of meals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To have experience of Domestic and Cleaning Duties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Ability to Work as part of a team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Ability to work on own Initiative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Good Communication Skills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Awareness of Health and Safety requirements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Awareness of Food Hygiene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lastRenderedPageBreak/>
        <w:t xml:space="preserve">Basic preparation of food </w:t>
      </w:r>
    </w:p>
    <w:p w:rsidR="007F2620" w:rsidRPr="008C7019" w:rsidRDefault="007F2620" w:rsidP="007F2620">
      <w:pPr>
        <w:rPr>
          <w:rFonts w:ascii="Arial" w:hAnsi="Arial" w:cs="Arial"/>
        </w:rPr>
      </w:pPr>
      <w:r w:rsidRPr="008C7019">
        <w:rPr>
          <w:rFonts w:ascii="Arial" w:hAnsi="Arial" w:cs="Arial"/>
        </w:rPr>
        <w:t>Basic Knowledge of the safe use of cleaning materials and equipment</w:t>
      </w:r>
    </w:p>
    <w:p w:rsidR="00DD17E1" w:rsidRDefault="00DD17E1" w:rsidP="00DD17E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&amp;quot" w:hAnsi="&amp;quot" w:cs="Arial"/>
          <w:color w:val="000000"/>
          <w:bdr w:val="none" w:sz="0" w:space="0" w:color="auto" w:frame="1"/>
        </w:rPr>
        <w:t> </w:t>
      </w:r>
    </w:p>
    <w:p w:rsidR="00DD17E1" w:rsidRPr="008C7019" w:rsidRDefault="00DD17E1" w:rsidP="007F2620">
      <w:pPr>
        <w:rPr>
          <w:rFonts w:ascii="Arial" w:hAnsi="Arial" w:cs="Arial"/>
        </w:rPr>
      </w:pPr>
      <w:bookmarkStart w:id="0" w:name="_GoBack"/>
      <w:bookmarkEnd w:id="0"/>
    </w:p>
    <w:sectPr w:rsidR="00DD17E1" w:rsidRPr="008C7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20"/>
    <w:rsid w:val="001A3B84"/>
    <w:rsid w:val="002F2AD4"/>
    <w:rsid w:val="002F6876"/>
    <w:rsid w:val="0039701C"/>
    <w:rsid w:val="00435F48"/>
    <w:rsid w:val="006148E2"/>
    <w:rsid w:val="0066518A"/>
    <w:rsid w:val="007F2620"/>
    <w:rsid w:val="008C5579"/>
    <w:rsid w:val="008C7019"/>
    <w:rsid w:val="0096404A"/>
    <w:rsid w:val="00B06B0B"/>
    <w:rsid w:val="00C5157C"/>
    <w:rsid w:val="00D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8304"/>
  <w15:chartTrackingRefBased/>
  <w15:docId w15:val="{ECDC605A-F29A-4F82-9136-754133ED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Blomley, Marie</dc:creator>
  <cp:keywords/>
  <dc:description/>
  <cp:lastModifiedBy>Riley, Michelle</cp:lastModifiedBy>
  <cp:revision>4</cp:revision>
  <dcterms:created xsi:type="dcterms:W3CDTF">2020-09-08T10:59:00Z</dcterms:created>
  <dcterms:modified xsi:type="dcterms:W3CDTF">2020-09-08T11:01:00Z</dcterms:modified>
</cp:coreProperties>
</file>