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2C9C" w14:textId="4AAF0F18" w:rsidR="00AC5D7C" w:rsidRDefault="002F2B6F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0AB03188" wp14:editId="73161B86">
                <wp:simplePos x="0" y="0"/>
                <wp:positionH relativeFrom="margin">
                  <wp:align>center</wp:align>
                </wp:positionH>
                <wp:positionV relativeFrom="paragraph">
                  <wp:posOffset>18069</wp:posOffset>
                </wp:positionV>
                <wp:extent cx="6926580" cy="9856601"/>
                <wp:effectExtent l="0" t="0" r="26670" b="1143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98566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43CE3" w14:textId="77777777" w:rsidR="00C04465" w:rsidRPr="00970626" w:rsidRDefault="00C04465" w:rsidP="00C0446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AE09DF0" w14:textId="77777777" w:rsidR="00CB32F8" w:rsidRPr="00970626" w:rsidRDefault="00CB32F8" w:rsidP="00C0446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617F958" w14:textId="77777777" w:rsidR="00CB32F8" w:rsidRPr="00970626" w:rsidRDefault="00CB32F8" w:rsidP="00A72AC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75FB146" w14:textId="77777777" w:rsidR="00CB32F8" w:rsidRPr="00970626" w:rsidRDefault="00CB32F8" w:rsidP="008579D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8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89"/>
                            </w:tblGrid>
                            <w:tr w:rsidR="00E3359F" w:rsidRPr="00970626" w14:paraId="206E7872" w14:textId="77777777" w:rsidTr="006E5079">
                              <w:trPr>
                                <w:trHeight w:val="2300"/>
                              </w:trPr>
                              <w:tc>
                                <w:tcPr>
                                  <w:tcW w:w="9689" w:type="dxa"/>
                                </w:tcPr>
                                <w:p w14:paraId="607218CB" w14:textId="77777777" w:rsidR="00E3359F" w:rsidRDefault="00856F1F" w:rsidP="00CE09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Transition document aims</w:t>
                                  </w:r>
                                  <w:r w:rsidR="002879C6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DA1D72C" w14:textId="79B35C2E" w:rsidR="002879C6" w:rsidRDefault="002879C6" w:rsidP="002879C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To </w:t>
                                  </w:r>
                                  <w:r w:rsidR="00EA4BB9">
                                    <w:rPr>
                                      <w:sz w:val="24"/>
                                      <w:szCs w:val="24"/>
                                    </w:rPr>
                                    <w:t>create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 picture of the </w:t>
                                  </w:r>
                                  <w:r w:rsidR="00EA4BB9">
                                    <w:rPr>
                                      <w:sz w:val="24"/>
                                      <w:szCs w:val="24"/>
                                    </w:rPr>
                                    <w:t>child</w:t>
                                  </w:r>
                                  <w:r w:rsidR="0086202C">
                                    <w:rPr>
                                      <w:sz w:val="24"/>
                                      <w:szCs w:val="24"/>
                                    </w:rPr>
                                    <w:t>'s</w:t>
                                  </w:r>
                                  <w:r w:rsidR="00EA4BB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6202C">
                                    <w:rPr>
                                      <w:sz w:val="24"/>
                                      <w:szCs w:val="24"/>
                                    </w:rPr>
                                    <w:t xml:space="preserve">interests, </w:t>
                                  </w:r>
                                  <w:r w:rsidR="00EA4BB9">
                                    <w:rPr>
                                      <w:sz w:val="24"/>
                                      <w:szCs w:val="24"/>
                                    </w:rPr>
                                    <w:t>learning and development.</w:t>
                                  </w:r>
                                </w:p>
                                <w:p w14:paraId="610BE574" w14:textId="01A80695" w:rsidR="0036095E" w:rsidRPr="002006C5" w:rsidRDefault="005D69C9" w:rsidP="002006C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 provide specific information to support children's wellbeing and the transition to school.</w:t>
                                  </w:r>
                                </w:p>
                              </w:tc>
                            </w:tr>
                            <w:tr w:rsidR="00CE0919" w:rsidRPr="00970626" w14:paraId="00E5EDE2" w14:textId="77777777" w:rsidTr="004B558B">
                              <w:trPr>
                                <w:trHeight w:val="3160"/>
                              </w:trPr>
                              <w:tc>
                                <w:tcPr>
                                  <w:tcW w:w="9689" w:type="dxa"/>
                                </w:tcPr>
                                <w:p w14:paraId="45959F90" w14:textId="77777777" w:rsidR="00797486" w:rsidRDefault="00065070" w:rsidP="00CE09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="00CE0919" w:rsidRPr="001019E9">
                                    <w:rPr>
                                      <w:sz w:val="24"/>
                                      <w:szCs w:val="24"/>
                                    </w:rPr>
                                    <w:t xml:space="preserve">ey person’s comments: </w:t>
                                  </w:r>
                                </w:p>
                                <w:p w14:paraId="3325F04C" w14:textId="77777777" w:rsidR="006F46B3" w:rsidRDefault="006F46B3" w:rsidP="007974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Child's strengths/interests</w:t>
                                  </w:r>
                                </w:p>
                                <w:p w14:paraId="7858DA70" w14:textId="10B48C96" w:rsidR="008C18A1" w:rsidRDefault="006F46B3" w:rsidP="007974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="00CE0919" w:rsidRPr="00797486">
                                    <w:rPr>
                                      <w:sz w:val="24"/>
                                      <w:szCs w:val="24"/>
                                    </w:rPr>
                                    <w:t>ho lives with the child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 w:rsidR="0069163B">
                                    <w:rPr>
                                      <w:sz w:val="24"/>
                                      <w:szCs w:val="24"/>
                                    </w:rPr>
                                    <w:t xml:space="preserve"> Who is important to the child?</w:t>
                                  </w:r>
                                </w:p>
                                <w:p w14:paraId="741D222B" w14:textId="77777777" w:rsidR="00AE2ED2" w:rsidRDefault="0069163B" w:rsidP="007974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CE0919" w:rsidRPr="00797486">
                                    <w:rPr>
                                      <w:sz w:val="24"/>
                                      <w:szCs w:val="24"/>
                                    </w:rPr>
                                    <w:t>anguage</w:t>
                                  </w:r>
                                  <w:r w:rsidR="008356E4">
                                    <w:rPr>
                                      <w:sz w:val="24"/>
                                      <w:szCs w:val="24"/>
                                    </w:rPr>
                                    <w:t>(s)</w:t>
                                  </w:r>
                                  <w:r w:rsidR="00CE0919" w:rsidRPr="00797486">
                                    <w:rPr>
                                      <w:sz w:val="24"/>
                                      <w:szCs w:val="24"/>
                                    </w:rPr>
                                    <w:t xml:space="preserve"> spoken at home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14:paraId="20EFCC92" w14:textId="4189855A" w:rsidR="008356E4" w:rsidRDefault="00AE2ED2" w:rsidP="007974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New to the country</w:t>
                                  </w:r>
                                  <w:r w:rsidR="00962D7C">
                                    <w:rPr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14:paraId="3E6E7D5C" w14:textId="77777777" w:rsidR="008356E4" w:rsidRDefault="008356E4" w:rsidP="0079748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CE0919" w:rsidRPr="00797486">
                                    <w:rPr>
                                      <w:sz w:val="24"/>
                                      <w:szCs w:val="24"/>
                                    </w:rPr>
                                    <w:t>edical needs, allergies</w:t>
                                  </w:r>
                                </w:p>
                                <w:p w14:paraId="762191DE" w14:textId="74A4CF75" w:rsidR="00CE0919" w:rsidRPr="006E5079" w:rsidRDefault="008356E4" w:rsidP="00CE091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Does the</w:t>
                                  </w:r>
                                  <w:r w:rsidR="00CE0919" w:rsidRPr="00797486">
                                    <w:rPr>
                                      <w:sz w:val="24"/>
                                      <w:szCs w:val="24"/>
                                    </w:rPr>
                                    <w:t xml:space="preserve"> child attend </w:t>
                                  </w:r>
                                  <w:proofErr w:type="gramStart"/>
                                  <w:r w:rsidR="00CE0919" w:rsidRPr="00797486">
                                    <w:rPr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  <w:proofErr w:type="gramEnd"/>
                                  <w:r w:rsidR="00CE0919" w:rsidRPr="00797486">
                                    <w:rPr>
                                      <w:sz w:val="24"/>
                                      <w:szCs w:val="24"/>
                                    </w:rPr>
                                    <w:t xml:space="preserve"> settings/childminder etc.</w:t>
                                  </w:r>
                                </w:p>
                              </w:tc>
                            </w:tr>
                            <w:tr w:rsidR="00CE0919" w:rsidRPr="00970626" w14:paraId="0A59B5E0" w14:textId="77777777" w:rsidTr="006E5079">
                              <w:trPr>
                                <w:trHeight w:val="2067"/>
                              </w:trPr>
                              <w:tc>
                                <w:tcPr>
                                  <w:tcW w:w="9689" w:type="dxa"/>
                                </w:tcPr>
                                <w:p w14:paraId="2FECEC8B" w14:textId="77777777" w:rsidR="00CE0919" w:rsidRDefault="00CE0919" w:rsidP="00CE0919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Additional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interventions / </w:t>
                                  </w: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support provided:</w:t>
                                  </w:r>
                                </w:p>
                                <w:p w14:paraId="4F6497FC" w14:textId="777BBEC4" w:rsidR="00ED157B" w:rsidRDefault="00004405" w:rsidP="00CE091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Any targeted or specialist support</w:t>
                                  </w:r>
                                  <w:r w:rsidR="00441BB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? </w:t>
                                  </w:r>
                                  <w:r w:rsidR="0094520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(e.g.</w:t>
                                  </w:r>
                                  <w:r w:rsidR="00441BB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1BB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WellComm</w:t>
                                  </w:r>
                                  <w:proofErr w:type="spellEnd"/>
                                  <w:r w:rsidR="00441BB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, Early Talk Boost, play therapy, Speech and Language interventions</w:t>
                                  </w:r>
                                  <w:r w:rsidR="0094520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0D2344B2" w14:textId="77777777" w:rsidR="00CE0919" w:rsidRDefault="00ED157B" w:rsidP="00CE091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1:1 or small group support in any area? </w:t>
                                  </w:r>
                                </w:p>
                                <w:p w14:paraId="61655FC8" w14:textId="77777777" w:rsidR="007A6739" w:rsidRDefault="007A6739" w:rsidP="00CE091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Does the child need support with self-care routines? (e.g. toileting</w:t>
                                  </w:r>
                                  <w:r w:rsidR="00E50FF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/feeding/dressing)</w:t>
                                  </w:r>
                                </w:p>
                                <w:p w14:paraId="5C6E30F9" w14:textId="09503AC2" w:rsidR="004B558B" w:rsidRPr="00C64E9D" w:rsidRDefault="004B558B" w:rsidP="004B558B">
                                  <w:pPr>
                                    <w:pStyle w:val="ListParagraph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E0919" w:rsidRPr="00970626" w14:paraId="2BC97007" w14:textId="77777777" w:rsidTr="006E5079">
                              <w:trPr>
                                <w:trHeight w:val="2141"/>
                              </w:trPr>
                              <w:tc>
                                <w:tcPr>
                                  <w:tcW w:w="9689" w:type="dxa"/>
                                </w:tcPr>
                                <w:p w14:paraId="69DB91E2" w14:textId="75B077B4" w:rsidR="00CE0919" w:rsidRDefault="00CE0919" w:rsidP="00CE0919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How to support me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in my new setting to ensure a smooth transition </w:t>
                                  </w:r>
                                  <w:r w:rsidR="00470BD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needs and interests</w:t>
                                  </w:r>
                                  <w:r w:rsidRPr="0097062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14:paraId="48B553E3" w14:textId="77777777" w:rsidR="006E5079" w:rsidRPr="00970626" w:rsidRDefault="006E5079" w:rsidP="00CE0919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F415AF9" w14:textId="6A6A0DC8" w:rsidR="00CE0919" w:rsidRDefault="00470BD7" w:rsidP="00470BD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What helps </w:t>
                                  </w:r>
                                  <w:r w:rsidR="0008597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the child if they feel dysregulated (e.g. </w:t>
                                  </w:r>
                                  <w:r w:rsidR="001B3A1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angry, sad, upset, anxious)</w:t>
                                  </w:r>
                                </w:p>
                                <w:p w14:paraId="64620CC6" w14:textId="7589AA7E" w:rsidR="00470BD7" w:rsidRDefault="00470BD7" w:rsidP="00470BD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Does the child like</w:t>
                                  </w:r>
                                  <w:r w:rsidR="000E7AB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or dislike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a cuddle</w:t>
                                  </w:r>
                                  <w:r w:rsidR="000E7AB7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 w:rsidR="00663EF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B2F31A0" w14:textId="77777777" w:rsidR="005278F2" w:rsidRDefault="00EB1C4F" w:rsidP="00EB15E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Are there any</w:t>
                                  </w:r>
                                  <w:r w:rsidR="001B3A1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common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triggers?</w:t>
                                  </w:r>
                                </w:p>
                                <w:p w14:paraId="1CFF027D" w14:textId="7A1ECB6F" w:rsidR="00F24EE2" w:rsidRDefault="00F24EE2" w:rsidP="00EB15E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Any barriers to the child's learning?</w:t>
                                  </w:r>
                                </w:p>
                                <w:p w14:paraId="00E330C1" w14:textId="77777777" w:rsidR="00EB15EE" w:rsidRDefault="006E5079" w:rsidP="00EB15E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Child's key interests to support the settling in curriculum</w:t>
                                  </w:r>
                                </w:p>
                                <w:p w14:paraId="7A3058BE" w14:textId="307868E8" w:rsidR="004B558B" w:rsidRPr="00EB15EE" w:rsidRDefault="004B558B" w:rsidP="004B558B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B7491B" w14:textId="6245A424" w:rsidR="00F947A0" w:rsidRPr="003C7F3A" w:rsidRDefault="00F947A0" w:rsidP="00A72ACD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90A077A" w14:textId="17EC860E" w:rsidR="00E940B8" w:rsidRPr="003C7F3A" w:rsidRDefault="003E02BF" w:rsidP="003E02BF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E02BF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The prompts above are not an exhaustive list but aim to provide ideas for the kind of information you might want to include in a child's transition document. Remember that each child is unique </w:t>
                            </w:r>
                            <w:r w:rsidR="00096BE5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3E02BF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include all information you think would be useful for the child's Reception class teacher to know </w:t>
                            </w:r>
                            <w:r w:rsidR="00096BE5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to support</w:t>
                            </w:r>
                            <w:r w:rsidRPr="003E02BF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a smooth transition.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03188" id="Rounded Rectangle 6" o:spid="_x0000_s1026" style="position:absolute;margin-left:0;margin-top:1.4pt;width:545.4pt;height:776.1pt;z-index:2516464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jcQQIAAIcEAAAOAAAAZHJzL2Uyb0RvYy54bWysVNtu2zAMfR+wfxD0vtjJFjc14hRFugwD&#10;ugvW7QNkSb6ssqhJSpz260fJjudtb8P8IJCUeEgekt7enDtFTtK6FnRBl4uUEqk5iFbXBf329fBq&#10;Q4nzTAumQMuCPklHb3YvX2x7k8sVNKCEtARBtMt7U9DGe5MnieON7JhbgJEaLyuwHfOo2joRlvWI&#10;3qlklaZZ0oMVxgKXzqH1briku4hfVZL7T1XlpCeqoJibj6eNZxnOZLdleW2ZaVo+psH+IYuOtRqD&#10;TlB3zDNytO1fUF3LLTio/IJDl0BVtVzGGrCaZfpHNQ8NMzLWguQ4M9Hk/h8s/3h6MJ9tSN2Ze+CP&#10;jmjYN0zX8tZa6BvJBIZbBqKS3rh8cgiKQ1dS9h9AYGvZ0UPk4FzZLgBideQcqX6aqJZnTzgas+tV&#10;tt5gRzjeXW/WWZYOMVh+cTfW+XcSOhKEglo4avEFGxpjsNO985FwQTTrQnjxnZKqU9i+E1NkmWXZ&#10;Vcya5ePjhOUXzFgvqFYcWqWiYutyryxB14Ie4jc6u/kzpUlf0NX6TZrGNH67jEMrJxTxuIxv1LFD&#10;ggbkceDQhGM5M2FqkzcSjdo8aiw9Tmpox1stouxZqwYZ3ysdqpBx4pGZS7dCg8IuuNyfyzNag1iC&#10;eMK+WRi2AbcXhQbsMyU9bkJB3Y8js5IS9V5j719n66sMV2eu2LlSzhWmOUIV1FMyiHs/rNvR2LZu&#10;MNLAioZbnJeqnVIdshqnDKc90jBuZlinuR5f/fp/7H4CAAD//wMAUEsDBBQABgAIAAAAIQDHJAJ2&#10;2wAAAAgBAAAPAAAAZHJzL2Rvd25yZXYueG1sTI/BTsMwEETvSP0HaytxqaidSkFtiFMhpH4ABSF6&#10;c+IljhqvQ+w24e/ZnuA2qxnNvin3s+/FFcfYBdKQrRUIpCbYjloN72+Hhy2ImAxZ0wdCDT8YYV8t&#10;7kpT2DDRK16PqRVcQrEwGlxKQyFlbBx6E9dhQGLvK4zeJD7HVtrRTFzue7lR6lF60xF/cGbAF4fN&#10;+XjxGqbVKUxuxpX/PH/g9zY71LtTpvX9cn5+ApFwTn9huOEzOlTMVIcL2Sh6DTwkadgw/s1UO8Wq&#10;ZpXnuQJZlfL/gOoXAAD//wMAUEsBAi0AFAAGAAgAAAAhALaDOJL+AAAA4QEAABMAAAAAAAAAAAAA&#10;AAAAAAAAAFtDb250ZW50X1R5cGVzXS54bWxQSwECLQAUAAYACAAAACEAOP0h/9YAAACUAQAACwAA&#10;AAAAAAAAAAAAAAAvAQAAX3JlbHMvLnJlbHNQSwECLQAUAAYACAAAACEAs1UY3EECAACHBAAADgAA&#10;AAAAAAAAAAAAAAAuAgAAZHJzL2Uyb0RvYy54bWxQSwECLQAUAAYACAAAACEAxyQCdtsAAAAIAQAA&#10;DwAAAAAAAAAAAAAAAACbBAAAZHJzL2Rvd25yZXYueG1sUEsFBgAAAAAEAAQA8wAAAKMFAAAAAA==&#10;" strokecolor="black [0]" strokeweight="2pt">
                <v:shadow color="black [0]"/>
                <v:textbox inset="2.88pt,2.88pt,2.88pt,2.88pt">
                  <w:txbxContent>
                    <w:p w14:paraId="3E443CE3" w14:textId="77777777" w:rsidR="00C04465" w:rsidRPr="00970626" w:rsidRDefault="00C04465" w:rsidP="00C04465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5AE09DF0" w14:textId="77777777" w:rsidR="00CB32F8" w:rsidRPr="00970626" w:rsidRDefault="00CB32F8" w:rsidP="00C04465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617F958" w14:textId="77777777" w:rsidR="00CB32F8" w:rsidRPr="00970626" w:rsidRDefault="00CB32F8" w:rsidP="00A72ACD">
                      <w:pPr>
                        <w:rPr>
                          <w:rFonts w:cstheme="minorHAnsi"/>
                        </w:rPr>
                      </w:pPr>
                    </w:p>
                    <w:p w14:paraId="675FB146" w14:textId="77777777" w:rsidR="00CB32F8" w:rsidRPr="00970626" w:rsidRDefault="00CB32F8" w:rsidP="008579D2">
                      <w:pPr>
                        <w:rPr>
                          <w:rFonts w:cstheme="minorHAnsi"/>
                        </w:rPr>
                      </w:pPr>
                    </w:p>
                    <w:tbl>
                      <w:tblPr>
                        <w:tblStyle w:val="TableGrid"/>
                        <w:tblW w:w="968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689"/>
                      </w:tblGrid>
                      <w:tr w:rsidR="00E3359F" w:rsidRPr="00970626" w14:paraId="206E7872" w14:textId="77777777" w:rsidTr="006E5079">
                        <w:trPr>
                          <w:trHeight w:val="2300"/>
                        </w:trPr>
                        <w:tc>
                          <w:tcPr>
                            <w:tcW w:w="9689" w:type="dxa"/>
                          </w:tcPr>
                          <w:p w14:paraId="607218CB" w14:textId="77777777" w:rsidR="00E3359F" w:rsidRDefault="00856F1F" w:rsidP="00CE09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Transition document aims</w:t>
                            </w:r>
                            <w:r w:rsidR="002879C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DA1D72C" w14:textId="79B35C2E" w:rsidR="002879C6" w:rsidRDefault="002879C6" w:rsidP="00287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EA4BB9">
                              <w:rPr>
                                <w:sz w:val="24"/>
                                <w:szCs w:val="24"/>
                              </w:rPr>
                              <w:t>create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 picture of the </w:t>
                            </w:r>
                            <w:r w:rsidR="00EA4BB9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="0086202C">
                              <w:rPr>
                                <w:sz w:val="24"/>
                                <w:szCs w:val="24"/>
                              </w:rPr>
                              <w:t>'s</w:t>
                            </w:r>
                            <w:r w:rsidR="00EA4B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202C">
                              <w:rPr>
                                <w:sz w:val="24"/>
                                <w:szCs w:val="24"/>
                              </w:rPr>
                              <w:t xml:space="preserve">interests, </w:t>
                            </w:r>
                            <w:r w:rsidR="00EA4BB9">
                              <w:rPr>
                                <w:sz w:val="24"/>
                                <w:szCs w:val="24"/>
                              </w:rPr>
                              <w:t>learning and development.</w:t>
                            </w:r>
                          </w:p>
                          <w:p w14:paraId="610BE574" w14:textId="01A80695" w:rsidR="0036095E" w:rsidRPr="002006C5" w:rsidRDefault="005D69C9" w:rsidP="002006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provide specific information to support children's wellbeing and the transition to school.</w:t>
                            </w:r>
                          </w:p>
                        </w:tc>
                      </w:tr>
                      <w:tr w:rsidR="00CE0919" w:rsidRPr="00970626" w14:paraId="00E5EDE2" w14:textId="77777777" w:rsidTr="004B558B">
                        <w:trPr>
                          <w:trHeight w:val="3160"/>
                        </w:trPr>
                        <w:tc>
                          <w:tcPr>
                            <w:tcW w:w="9689" w:type="dxa"/>
                          </w:tcPr>
                          <w:p w14:paraId="45959F90" w14:textId="77777777" w:rsidR="00797486" w:rsidRDefault="00065070" w:rsidP="00CE09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CE0919" w:rsidRPr="001019E9">
                              <w:rPr>
                                <w:sz w:val="24"/>
                                <w:szCs w:val="24"/>
                              </w:rPr>
                              <w:t xml:space="preserve">ey person’s comments: </w:t>
                            </w:r>
                          </w:p>
                          <w:p w14:paraId="3325F04C" w14:textId="77777777" w:rsidR="006F46B3" w:rsidRDefault="006F46B3" w:rsidP="007974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Child's strengths/interests</w:t>
                            </w:r>
                          </w:p>
                          <w:p w14:paraId="7858DA70" w14:textId="10B48C96" w:rsidR="008C18A1" w:rsidRDefault="006F46B3" w:rsidP="007974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CE0919" w:rsidRPr="00797486">
                              <w:rPr>
                                <w:sz w:val="24"/>
                                <w:szCs w:val="24"/>
                              </w:rPr>
                              <w:t>ho lives with the child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 w:rsidR="0069163B">
                              <w:rPr>
                                <w:sz w:val="24"/>
                                <w:szCs w:val="24"/>
                              </w:rPr>
                              <w:t xml:space="preserve"> Who is important to the child?</w:t>
                            </w:r>
                          </w:p>
                          <w:p w14:paraId="741D222B" w14:textId="77777777" w:rsidR="00AE2ED2" w:rsidRDefault="0069163B" w:rsidP="007974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CE0919" w:rsidRPr="00797486">
                              <w:rPr>
                                <w:sz w:val="24"/>
                                <w:szCs w:val="24"/>
                              </w:rPr>
                              <w:t>anguage</w:t>
                            </w:r>
                            <w:r w:rsidR="008356E4">
                              <w:rPr>
                                <w:sz w:val="24"/>
                                <w:szCs w:val="24"/>
                              </w:rPr>
                              <w:t>(s)</w:t>
                            </w:r>
                            <w:r w:rsidR="00CE0919" w:rsidRPr="00797486">
                              <w:rPr>
                                <w:sz w:val="24"/>
                                <w:szCs w:val="24"/>
                              </w:rPr>
                              <w:t xml:space="preserve"> spoken at home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0EFCC92" w14:textId="4189855A" w:rsidR="008356E4" w:rsidRDefault="00AE2ED2" w:rsidP="007974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to the country</w:t>
                            </w:r>
                            <w:r w:rsidR="00962D7C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E6E7D5C" w14:textId="77777777" w:rsidR="008356E4" w:rsidRDefault="008356E4" w:rsidP="007974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CE0919" w:rsidRPr="00797486">
                              <w:rPr>
                                <w:sz w:val="24"/>
                                <w:szCs w:val="24"/>
                              </w:rPr>
                              <w:t>edical needs, allergies</w:t>
                            </w:r>
                          </w:p>
                          <w:p w14:paraId="762191DE" w14:textId="74A4CF75" w:rsidR="00CE0919" w:rsidRPr="006E5079" w:rsidRDefault="008356E4" w:rsidP="00CE09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Does the</w:t>
                            </w:r>
                            <w:r w:rsidR="00CE0919" w:rsidRPr="00797486">
                              <w:rPr>
                                <w:sz w:val="24"/>
                                <w:szCs w:val="24"/>
                              </w:rPr>
                              <w:t xml:space="preserve"> child attend </w:t>
                            </w:r>
                            <w:proofErr w:type="gramStart"/>
                            <w:r w:rsidR="00CE0919" w:rsidRPr="00797486">
                              <w:rPr>
                                <w:sz w:val="24"/>
                                <w:szCs w:val="24"/>
                              </w:rPr>
                              <w:t>other</w:t>
                            </w:r>
                            <w:proofErr w:type="gramEnd"/>
                            <w:r w:rsidR="00CE0919" w:rsidRPr="00797486">
                              <w:rPr>
                                <w:sz w:val="24"/>
                                <w:szCs w:val="24"/>
                              </w:rPr>
                              <w:t xml:space="preserve"> settings/childminder etc.</w:t>
                            </w:r>
                          </w:p>
                        </w:tc>
                      </w:tr>
                      <w:tr w:rsidR="00CE0919" w:rsidRPr="00970626" w14:paraId="0A59B5E0" w14:textId="77777777" w:rsidTr="006E5079">
                        <w:trPr>
                          <w:trHeight w:val="2067"/>
                        </w:trPr>
                        <w:tc>
                          <w:tcPr>
                            <w:tcW w:w="9689" w:type="dxa"/>
                          </w:tcPr>
                          <w:p w14:paraId="2FECEC8B" w14:textId="77777777" w:rsidR="00CE0919" w:rsidRDefault="00CE0919" w:rsidP="00CE091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Additional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interventions / </w:t>
                            </w: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support provided:</w:t>
                            </w:r>
                          </w:p>
                          <w:p w14:paraId="4F6497FC" w14:textId="777BBEC4" w:rsidR="00ED157B" w:rsidRDefault="00004405" w:rsidP="00CE09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Any targeted or specialist support</w:t>
                            </w:r>
                            <w:r w:rsidR="00441BB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94520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(e.g.</w:t>
                            </w:r>
                            <w:r w:rsidR="00441BB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41BB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WellComm</w:t>
                            </w:r>
                            <w:proofErr w:type="spellEnd"/>
                            <w:r w:rsidR="00441BB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Early Talk Boost, play therapy, Speech and Language interventions</w:t>
                            </w:r>
                            <w:r w:rsidR="0094520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D2344B2" w14:textId="77777777" w:rsidR="00CE0919" w:rsidRDefault="00ED157B" w:rsidP="00CE09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1:1 or small group support in any area? </w:t>
                            </w:r>
                          </w:p>
                          <w:p w14:paraId="61655FC8" w14:textId="77777777" w:rsidR="007A6739" w:rsidRDefault="007A6739" w:rsidP="00CE09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Does the child need support with self-care routines? (e.g. toileting</w:t>
                            </w:r>
                            <w:r w:rsidR="00E50FF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/feeding/dressing)</w:t>
                            </w:r>
                          </w:p>
                          <w:p w14:paraId="5C6E30F9" w14:textId="09503AC2" w:rsidR="004B558B" w:rsidRPr="00C64E9D" w:rsidRDefault="004B558B" w:rsidP="004B558B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E0919" w:rsidRPr="00970626" w14:paraId="2BC97007" w14:textId="77777777" w:rsidTr="006E5079">
                        <w:trPr>
                          <w:trHeight w:val="2141"/>
                        </w:trPr>
                        <w:tc>
                          <w:tcPr>
                            <w:tcW w:w="9689" w:type="dxa"/>
                          </w:tcPr>
                          <w:p w14:paraId="69DB91E2" w14:textId="75B077B4" w:rsidR="00CE0919" w:rsidRDefault="00CE0919" w:rsidP="00CE0919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to support me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 my new setting to ensure a smooth transition </w:t>
                            </w:r>
                            <w:r w:rsidR="00470BD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needs and interests</w:t>
                            </w:r>
                            <w:r w:rsidRPr="00970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8B553E3" w14:textId="77777777" w:rsidR="006E5079" w:rsidRPr="00970626" w:rsidRDefault="006E5079" w:rsidP="00CE0919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F415AF9" w14:textId="6A6A0DC8" w:rsidR="00CE0919" w:rsidRDefault="00470BD7" w:rsidP="00470BD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What helps </w:t>
                            </w:r>
                            <w:r w:rsidR="0008597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child if they feel dysregulated (e.g. </w:t>
                            </w:r>
                            <w:r w:rsidR="001B3A1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angry, sad, upset, anxious)</w:t>
                            </w:r>
                          </w:p>
                          <w:p w14:paraId="64620CC6" w14:textId="7589AA7E" w:rsidR="00470BD7" w:rsidRDefault="00470BD7" w:rsidP="00470BD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Does the child like</w:t>
                            </w:r>
                            <w:r w:rsidR="000E7AB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or dislike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cuddle</w:t>
                            </w:r>
                            <w:r w:rsidR="000E7AB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?</w:t>
                            </w:r>
                            <w:r w:rsidR="00663EF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2F31A0" w14:textId="77777777" w:rsidR="005278F2" w:rsidRDefault="00EB1C4F" w:rsidP="00EB15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Are there any</w:t>
                            </w:r>
                            <w:r w:rsidR="001B3A1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common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triggers?</w:t>
                            </w:r>
                          </w:p>
                          <w:p w14:paraId="1CFF027D" w14:textId="7A1ECB6F" w:rsidR="00F24EE2" w:rsidRDefault="00F24EE2" w:rsidP="00EB15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Any barriers to the child's learning?</w:t>
                            </w:r>
                          </w:p>
                          <w:p w14:paraId="00E330C1" w14:textId="77777777" w:rsidR="00EB15EE" w:rsidRDefault="006E5079" w:rsidP="00EB15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Child's key interests to support the settling in curriculum</w:t>
                            </w:r>
                          </w:p>
                          <w:p w14:paraId="7A3058BE" w14:textId="307868E8" w:rsidR="004B558B" w:rsidRPr="00EB15EE" w:rsidRDefault="004B558B" w:rsidP="004B558B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5B7491B" w14:textId="6245A424" w:rsidR="00F947A0" w:rsidRPr="003C7F3A" w:rsidRDefault="00F947A0" w:rsidP="00A72ACD">
                      <w:pPr>
                        <w:widowControl w:val="0"/>
                        <w:spacing w:line="240" w:lineRule="auto"/>
                        <w:jc w:val="both"/>
                        <w:rPr>
                          <w:rFonts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90A077A" w14:textId="17EC860E" w:rsidR="00E940B8" w:rsidRPr="003C7F3A" w:rsidRDefault="003E02BF" w:rsidP="003E02BF">
                      <w:pPr>
                        <w:widowControl w:val="0"/>
                        <w:spacing w:line="240" w:lineRule="auto"/>
                        <w:jc w:val="both"/>
                        <w:rPr>
                          <w:rFonts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3E02BF">
                        <w:rPr>
                          <w:rFonts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The prompts above are not an exhaustive list but aim to provide ideas for the kind of information you might want to include in a child's transition document. Remember that each child is unique </w:t>
                      </w:r>
                      <w:r w:rsidR="00096BE5">
                        <w:rPr>
                          <w:rFonts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3E02BF">
                        <w:rPr>
                          <w:rFonts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include all information you think would be useful for the child's Reception class teacher to know </w:t>
                      </w:r>
                      <w:r w:rsidR="00096BE5">
                        <w:rPr>
                          <w:rFonts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  <w:t>to support</w:t>
                      </w:r>
                      <w:r w:rsidRPr="003E02BF">
                        <w:rPr>
                          <w:rFonts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a smooth transition.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47A0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6B8B6419" wp14:editId="38E2D7FF">
                <wp:simplePos x="0" y="0"/>
                <wp:positionH relativeFrom="column">
                  <wp:posOffset>232410</wp:posOffset>
                </wp:positionH>
                <wp:positionV relativeFrom="paragraph">
                  <wp:posOffset>239395</wp:posOffset>
                </wp:positionV>
                <wp:extent cx="6105525" cy="1350728"/>
                <wp:effectExtent l="0" t="0" r="9525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50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0987A6" w14:textId="77777777" w:rsidR="00C04465" w:rsidRPr="008579D2" w:rsidRDefault="00C04465" w:rsidP="008579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579D2">
                              <w:rPr>
                                <w:sz w:val="40"/>
                                <w:szCs w:val="40"/>
                              </w:rPr>
                              <w:t>Early Years Foundation Stage</w:t>
                            </w:r>
                          </w:p>
                          <w:p w14:paraId="49A5BFC0" w14:textId="63E1A6E3" w:rsidR="00C04465" w:rsidRPr="00891521" w:rsidRDefault="008579D2" w:rsidP="0016181D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91521">
                              <w:rPr>
                                <w:sz w:val="56"/>
                                <w:szCs w:val="56"/>
                              </w:rPr>
                              <w:t xml:space="preserve">Pre-school </w:t>
                            </w:r>
                            <w:r w:rsidR="00C04465" w:rsidRPr="00891521">
                              <w:rPr>
                                <w:sz w:val="56"/>
                                <w:szCs w:val="56"/>
                              </w:rPr>
                              <w:t xml:space="preserve">Transition </w:t>
                            </w:r>
                            <w:r w:rsidR="00891521" w:rsidRPr="00891521">
                              <w:rPr>
                                <w:sz w:val="56"/>
                                <w:szCs w:val="56"/>
                              </w:rPr>
                              <w:t xml:space="preserve">Document </w:t>
                            </w:r>
                            <w:r w:rsidR="00380C3D" w:rsidRPr="00891521">
                              <w:rPr>
                                <w:sz w:val="56"/>
                                <w:szCs w:val="56"/>
                              </w:rPr>
                              <w:t>Guidance</w:t>
                            </w:r>
                            <w:r w:rsidR="00671D4F" w:rsidRPr="00891521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B64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8.3pt;margin-top:18.85pt;width:480.75pt;height:106.3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4+4gEAALcDAAAOAAAAZHJzL2Uyb0RvYy54bWysU8Fu1DAQvSPxD5bvbJKtsq2izValVRFS&#10;gUqFD3AcO7FIPGbs3WT5eiZOdrvADXGxPGP7zbw3z9vbse/YQaE3YEuerVLOlJVQG9uU/NvXx3c3&#10;nPkgbC06sKrkR+X57e7tm+3gCrWGFrpaISMQ64vBlbwNwRVJ4mWreuFX4JSlQw3Yi0AhNkmNYiD0&#10;vkvWabpJBsDaIUjlPWUf5kO+i/haKxm+aO1VYF3JqbcQV4xrNa3JbiuKBoVrjVzaEP/QRS+MpaJn&#10;qAcRBNuj+QuqNxLBgw4rCX0CWhupIgdik6V/sHlphVORC4nj3Vkm//9g5efDi3tGFsb3MNIAIwnv&#10;nkB+98zCfStso+4QYWiVqKlwNkmWDM4Xy9NJal/4CaQaPkFNQxb7ABFo1NhPqhBPRug0gONZdDUG&#10;Jim5ydI8X+ecSTrLrvL0en0Ta4ji9NyhDx8U9GzalBxpqhFeHJ58mNoRxenKVM3Co+m6ONnO/pag&#10;i3NGRWssr0/9z0zCWI3M1AvT6ayC+kjsEGb3kNtp0wL+5Gwg55Tc/9gLVJx1Hy0pdLXJrzdktcsA&#10;L4PqMhBWElTJA2fz9j7M9tw7NE1LleaZWLgjVbWJfF+7WmZB7ogyLE6e7HcZx1uv/233CwAA//8D&#10;AFBLAwQUAAYACAAAACEA0ig3h+AAAAAJAQAADwAAAGRycy9kb3ducmV2LnhtbEyPwW6DMBBE75X6&#10;D9ZW6qVqTJIWAsFEUaVKPeQSSu8GO4BirxF2gP59t6f2NFrNaOZtflisYZMefe9QwHoVAdPYONVj&#10;K6D6fH/eAfNBopLGoRbwrT0civu7XGbKzXjWUxlaRiXoMymgC2HIOPdNp630KzdoJO/iRisDnWPL&#10;1ShnKreGb6Io5lb2SAudHPRbp5trebMC5DiV6cmcXIV18vV0rebtR3oU4vFhOe6BBb2EvzD84hM6&#10;FMRUuxsqz4yAbRxTkjRJgJGfprs1sFrA5jV6AV7k/P8HxQ8AAAD//wMAUEsBAi0AFAAGAAgAAAAh&#10;ALaDOJL+AAAA4QEAABMAAAAAAAAAAAAAAAAAAAAAAFtDb250ZW50X1R5cGVzXS54bWxQSwECLQAU&#10;AAYACAAAACEAOP0h/9YAAACUAQAACwAAAAAAAAAAAAAAAAAvAQAAX3JlbHMvLnJlbHNQSwECLQAU&#10;AAYACAAAACEAMzJuPuIBAAC3AwAADgAAAAAAAAAAAAAAAAAuAgAAZHJzL2Uyb0RvYy54bWxQSwEC&#10;LQAUAAYACAAAACEA0ig3h+AAAAAJ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50987A6" w14:textId="77777777" w:rsidR="00C04465" w:rsidRPr="008579D2" w:rsidRDefault="00C04465" w:rsidP="008579D2">
                      <w:pPr>
                        <w:widowControl w:val="0"/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579D2">
                        <w:rPr>
                          <w:sz w:val="40"/>
                          <w:szCs w:val="40"/>
                        </w:rPr>
                        <w:t>Early Years Foundation Stage</w:t>
                      </w:r>
                    </w:p>
                    <w:p w14:paraId="49A5BFC0" w14:textId="63E1A6E3" w:rsidR="00C04465" w:rsidRPr="00891521" w:rsidRDefault="008579D2" w:rsidP="0016181D">
                      <w:pPr>
                        <w:widowControl w:val="0"/>
                        <w:spacing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91521">
                        <w:rPr>
                          <w:sz w:val="56"/>
                          <w:szCs w:val="56"/>
                        </w:rPr>
                        <w:t xml:space="preserve">Pre-school </w:t>
                      </w:r>
                      <w:r w:rsidR="00C04465" w:rsidRPr="00891521">
                        <w:rPr>
                          <w:sz w:val="56"/>
                          <w:szCs w:val="56"/>
                        </w:rPr>
                        <w:t xml:space="preserve">Transition </w:t>
                      </w:r>
                      <w:r w:rsidR="00891521" w:rsidRPr="00891521">
                        <w:rPr>
                          <w:sz w:val="56"/>
                          <w:szCs w:val="56"/>
                        </w:rPr>
                        <w:t xml:space="preserve">Document </w:t>
                      </w:r>
                      <w:r w:rsidR="00380C3D" w:rsidRPr="00891521">
                        <w:rPr>
                          <w:sz w:val="56"/>
                          <w:szCs w:val="56"/>
                        </w:rPr>
                        <w:t>Guidance</w:t>
                      </w:r>
                      <w:r w:rsidR="00671D4F" w:rsidRPr="00891521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F13CCF" w14:textId="794D1030" w:rsidR="00C04465" w:rsidRDefault="00C04465"/>
    <w:p w14:paraId="1EB68667" w14:textId="366997FA" w:rsidR="00C04465" w:rsidRDefault="00C04465"/>
    <w:p w14:paraId="5B4ECF8C" w14:textId="6CC35F5B" w:rsidR="00C04465" w:rsidRDefault="00C04465"/>
    <w:p w14:paraId="797D0C31" w14:textId="627EFDCF" w:rsidR="00C04465" w:rsidRDefault="00C04465"/>
    <w:p w14:paraId="4D49A7F0" w14:textId="528741A6" w:rsidR="00C04465" w:rsidRDefault="00C04465"/>
    <w:p w14:paraId="1DBC9102" w14:textId="672A0773" w:rsidR="00C04465" w:rsidRDefault="00C04465"/>
    <w:p w14:paraId="6613C600" w14:textId="4C532D4C" w:rsidR="00C04465" w:rsidRDefault="00C04465"/>
    <w:p w14:paraId="1F9FEAC2" w14:textId="71671B91" w:rsidR="00C04465" w:rsidRDefault="00C04465"/>
    <w:p w14:paraId="54FDD883" w14:textId="4004BAAC" w:rsidR="00C04465" w:rsidRDefault="00C04465"/>
    <w:p w14:paraId="2967F0BC" w14:textId="7C78AF6F" w:rsidR="00C04465" w:rsidRDefault="00C04465"/>
    <w:p w14:paraId="138B194B" w14:textId="77777777" w:rsidR="00C04465" w:rsidRDefault="00C04465"/>
    <w:p w14:paraId="5A56002D" w14:textId="308C1D60" w:rsidR="00C04465" w:rsidRDefault="00C04465"/>
    <w:p w14:paraId="3051A573" w14:textId="090761C9" w:rsidR="00C04465" w:rsidRDefault="00C04465"/>
    <w:p w14:paraId="47450438" w14:textId="66CD8AC9" w:rsidR="00C04465" w:rsidRDefault="00C04465"/>
    <w:p w14:paraId="3DBFB136" w14:textId="27C4D7AF" w:rsidR="00C04465" w:rsidRDefault="00C04465"/>
    <w:p w14:paraId="7DFE286D" w14:textId="14D2E9A3" w:rsidR="00C04465" w:rsidRDefault="00C04465"/>
    <w:p w14:paraId="1A61C633" w14:textId="5236003B" w:rsidR="00C04465" w:rsidRDefault="00C04465"/>
    <w:p w14:paraId="33FD5BE2" w14:textId="33CD936D" w:rsidR="00C04465" w:rsidRDefault="00C04465"/>
    <w:p w14:paraId="19BAC046" w14:textId="08923A4A" w:rsidR="00C04465" w:rsidRDefault="00C04465"/>
    <w:p w14:paraId="2C6F08BC" w14:textId="0F739375" w:rsidR="00C04465" w:rsidRDefault="00C04465"/>
    <w:p w14:paraId="3AAEDCD4" w14:textId="2BDEC849" w:rsidR="00C04465" w:rsidRDefault="00C04465"/>
    <w:p w14:paraId="615A8442" w14:textId="337015FC" w:rsidR="00C04465" w:rsidRDefault="00C04465"/>
    <w:p w14:paraId="6890D09C" w14:textId="3E8E3761" w:rsidR="00C04465" w:rsidRDefault="00C04465"/>
    <w:p w14:paraId="169FDB73" w14:textId="7F03B3DF" w:rsidR="00C04465" w:rsidRDefault="00C04465"/>
    <w:p w14:paraId="0DB2780A" w14:textId="35EF103F" w:rsidR="00C04465" w:rsidRDefault="00C04465"/>
    <w:p w14:paraId="12B3C006" w14:textId="11133644" w:rsidR="00C04465" w:rsidRDefault="00C04465"/>
    <w:p w14:paraId="14DA55FD" w14:textId="77153A9F" w:rsidR="00C04465" w:rsidRDefault="00C04465"/>
    <w:p w14:paraId="17217A0B" w14:textId="7F009F19" w:rsidR="00C04465" w:rsidRDefault="00C04465"/>
    <w:p w14:paraId="679447A9" w14:textId="09F07114" w:rsidR="00DE0CDD" w:rsidRPr="00D666E8" w:rsidRDefault="00E90080" w:rsidP="00F10F7B">
      <w:r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 wp14:anchorId="68482B46" wp14:editId="5171F81B">
            <wp:simplePos x="0" y="0"/>
            <wp:positionH relativeFrom="column">
              <wp:posOffset>6142438</wp:posOffset>
            </wp:positionH>
            <wp:positionV relativeFrom="paragraph">
              <wp:posOffset>1238445</wp:posOffset>
            </wp:positionV>
            <wp:extent cx="690880" cy="712470"/>
            <wp:effectExtent l="0" t="0" r="0" b="0"/>
            <wp:wrapNone/>
            <wp:docPr id="57345" name="Picture 57345" descr="Image result for house clipar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5" name="Picture 57345" descr="Image result for house clipart">
                      <a:hlinkClick r:id="rId6" tgtFrame="&quot;_blank&quot;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E0CDD" w:rsidRPr="00D666E8" w:rsidSect="00C04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ian 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C7896"/>
    <w:multiLevelType w:val="hybridMultilevel"/>
    <w:tmpl w:val="C0C8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61D0C"/>
    <w:multiLevelType w:val="hybridMultilevel"/>
    <w:tmpl w:val="FDA6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106D"/>
    <w:multiLevelType w:val="hybridMultilevel"/>
    <w:tmpl w:val="BE4A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52745"/>
    <w:multiLevelType w:val="hybridMultilevel"/>
    <w:tmpl w:val="81DC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6009F"/>
    <w:multiLevelType w:val="hybridMultilevel"/>
    <w:tmpl w:val="0226D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25714"/>
    <w:multiLevelType w:val="hybridMultilevel"/>
    <w:tmpl w:val="B6FA3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6291">
    <w:abstractNumId w:val="5"/>
  </w:num>
  <w:num w:numId="2" w16cid:durableId="339547536">
    <w:abstractNumId w:val="0"/>
  </w:num>
  <w:num w:numId="3" w16cid:durableId="865630861">
    <w:abstractNumId w:val="3"/>
  </w:num>
  <w:num w:numId="4" w16cid:durableId="1479810658">
    <w:abstractNumId w:val="4"/>
  </w:num>
  <w:num w:numId="5" w16cid:durableId="2017731377">
    <w:abstractNumId w:val="2"/>
  </w:num>
  <w:num w:numId="6" w16cid:durableId="173126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65"/>
    <w:rsid w:val="00004405"/>
    <w:rsid w:val="00022968"/>
    <w:rsid w:val="00042B1E"/>
    <w:rsid w:val="0004669A"/>
    <w:rsid w:val="0005435F"/>
    <w:rsid w:val="0006475E"/>
    <w:rsid w:val="00065070"/>
    <w:rsid w:val="00067F76"/>
    <w:rsid w:val="00071530"/>
    <w:rsid w:val="000717E6"/>
    <w:rsid w:val="00080BD9"/>
    <w:rsid w:val="00082106"/>
    <w:rsid w:val="0008597C"/>
    <w:rsid w:val="00096BE5"/>
    <w:rsid w:val="000B55C1"/>
    <w:rsid w:val="000B67A1"/>
    <w:rsid w:val="000C34AC"/>
    <w:rsid w:val="000C51A3"/>
    <w:rsid w:val="000E7AB7"/>
    <w:rsid w:val="001019E9"/>
    <w:rsid w:val="00113054"/>
    <w:rsid w:val="00114F28"/>
    <w:rsid w:val="00141754"/>
    <w:rsid w:val="00142974"/>
    <w:rsid w:val="001521C9"/>
    <w:rsid w:val="00153112"/>
    <w:rsid w:val="0016181D"/>
    <w:rsid w:val="0018112B"/>
    <w:rsid w:val="00181A39"/>
    <w:rsid w:val="0019333B"/>
    <w:rsid w:val="001B3A1C"/>
    <w:rsid w:val="001B5919"/>
    <w:rsid w:val="001D0102"/>
    <w:rsid w:val="001D1503"/>
    <w:rsid w:val="001D2BC5"/>
    <w:rsid w:val="001E1426"/>
    <w:rsid w:val="001E2756"/>
    <w:rsid w:val="002006C5"/>
    <w:rsid w:val="00211177"/>
    <w:rsid w:val="00213E77"/>
    <w:rsid w:val="00217D38"/>
    <w:rsid w:val="002345B4"/>
    <w:rsid w:val="0024145F"/>
    <w:rsid w:val="002540B5"/>
    <w:rsid w:val="002616A0"/>
    <w:rsid w:val="00265D42"/>
    <w:rsid w:val="0028301F"/>
    <w:rsid w:val="00286707"/>
    <w:rsid w:val="002879C6"/>
    <w:rsid w:val="002A5AE6"/>
    <w:rsid w:val="002D7527"/>
    <w:rsid w:val="002E4ED3"/>
    <w:rsid w:val="002F2B6F"/>
    <w:rsid w:val="002F5C8A"/>
    <w:rsid w:val="00315CCD"/>
    <w:rsid w:val="003405E3"/>
    <w:rsid w:val="00354576"/>
    <w:rsid w:val="003563E2"/>
    <w:rsid w:val="00357439"/>
    <w:rsid w:val="0036095E"/>
    <w:rsid w:val="00360E1F"/>
    <w:rsid w:val="0036437B"/>
    <w:rsid w:val="00365BAD"/>
    <w:rsid w:val="00372CB8"/>
    <w:rsid w:val="00377DB6"/>
    <w:rsid w:val="00380C3D"/>
    <w:rsid w:val="003A1E5C"/>
    <w:rsid w:val="003C4891"/>
    <w:rsid w:val="003C7F3A"/>
    <w:rsid w:val="003E02BF"/>
    <w:rsid w:val="003E214B"/>
    <w:rsid w:val="003E6DEE"/>
    <w:rsid w:val="00441BBE"/>
    <w:rsid w:val="00447D31"/>
    <w:rsid w:val="00463435"/>
    <w:rsid w:val="00470BD7"/>
    <w:rsid w:val="00477E3C"/>
    <w:rsid w:val="00485BB8"/>
    <w:rsid w:val="004924E6"/>
    <w:rsid w:val="004A79F6"/>
    <w:rsid w:val="004B31FF"/>
    <w:rsid w:val="004B558B"/>
    <w:rsid w:val="004C5740"/>
    <w:rsid w:val="004C67CD"/>
    <w:rsid w:val="004D1C1B"/>
    <w:rsid w:val="004D5DB9"/>
    <w:rsid w:val="004F1246"/>
    <w:rsid w:val="0051413F"/>
    <w:rsid w:val="005278F2"/>
    <w:rsid w:val="0053048F"/>
    <w:rsid w:val="005460B0"/>
    <w:rsid w:val="00546C8D"/>
    <w:rsid w:val="00581FFD"/>
    <w:rsid w:val="00597861"/>
    <w:rsid w:val="005A01B2"/>
    <w:rsid w:val="005B19F3"/>
    <w:rsid w:val="005B6AB6"/>
    <w:rsid w:val="005C2890"/>
    <w:rsid w:val="005D07B5"/>
    <w:rsid w:val="005D69C9"/>
    <w:rsid w:val="005E428B"/>
    <w:rsid w:val="005E711E"/>
    <w:rsid w:val="00630D6A"/>
    <w:rsid w:val="00632487"/>
    <w:rsid w:val="00637C4F"/>
    <w:rsid w:val="00642A20"/>
    <w:rsid w:val="00647034"/>
    <w:rsid w:val="00662AC2"/>
    <w:rsid w:val="00663EF3"/>
    <w:rsid w:val="00665265"/>
    <w:rsid w:val="006656A7"/>
    <w:rsid w:val="00671D4F"/>
    <w:rsid w:val="00681B62"/>
    <w:rsid w:val="0069163B"/>
    <w:rsid w:val="006B4690"/>
    <w:rsid w:val="006C089D"/>
    <w:rsid w:val="006C381B"/>
    <w:rsid w:val="006C75A6"/>
    <w:rsid w:val="006D36AF"/>
    <w:rsid w:val="006E5079"/>
    <w:rsid w:val="006F3D2A"/>
    <w:rsid w:val="006F46B3"/>
    <w:rsid w:val="00704F46"/>
    <w:rsid w:val="00711B8D"/>
    <w:rsid w:val="00713469"/>
    <w:rsid w:val="00713F85"/>
    <w:rsid w:val="00727ABF"/>
    <w:rsid w:val="00742FF6"/>
    <w:rsid w:val="00755244"/>
    <w:rsid w:val="00763979"/>
    <w:rsid w:val="00771951"/>
    <w:rsid w:val="00776A1E"/>
    <w:rsid w:val="00791E9D"/>
    <w:rsid w:val="00792690"/>
    <w:rsid w:val="00795E79"/>
    <w:rsid w:val="00797486"/>
    <w:rsid w:val="00797E42"/>
    <w:rsid w:val="007A6739"/>
    <w:rsid w:val="007A7025"/>
    <w:rsid w:val="007D2030"/>
    <w:rsid w:val="007F2AC7"/>
    <w:rsid w:val="00800068"/>
    <w:rsid w:val="008076F6"/>
    <w:rsid w:val="0081188B"/>
    <w:rsid w:val="00817BCA"/>
    <w:rsid w:val="00825EDB"/>
    <w:rsid w:val="008356E4"/>
    <w:rsid w:val="00836533"/>
    <w:rsid w:val="00847373"/>
    <w:rsid w:val="00856F1F"/>
    <w:rsid w:val="008579D2"/>
    <w:rsid w:val="0086202C"/>
    <w:rsid w:val="00862E96"/>
    <w:rsid w:val="0086618F"/>
    <w:rsid w:val="008721C3"/>
    <w:rsid w:val="008736E0"/>
    <w:rsid w:val="00876D2D"/>
    <w:rsid w:val="00881E51"/>
    <w:rsid w:val="00891521"/>
    <w:rsid w:val="008A00C8"/>
    <w:rsid w:val="008B3A03"/>
    <w:rsid w:val="008B7CDF"/>
    <w:rsid w:val="008C18A1"/>
    <w:rsid w:val="008E2236"/>
    <w:rsid w:val="009124F7"/>
    <w:rsid w:val="00945207"/>
    <w:rsid w:val="009504ED"/>
    <w:rsid w:val="00954E4E"/>
    <w:rsid w:val="00962D7C"/>
    <w:rsid w:val="0096419F"/>
    <w:rsid w:val="00970626"/>
    <w:rsid w:val="00973ACB"/>
    <w:rsid w:val="00977E0C"/>
    <w:rsid w:val="0098167E"/>
    <w:rsid w:val="00983A01"/>
    <w:rsid w:val="009926CD"/>
    <w:rsid w:val="009C7FA3"/>
    <w:rsid w:val="009D07BB"/>
    <w:rsid w:val="009D1056"/>
    <w:rsid w:val="009D319B"/>
    <w:rsid w:val="009F28B1"/>
    <w:rsid w:val="009F2B17"/>
    <w:rsid w:val="009F2F88"/>
    <w:rsid w:val="00A00CD9"/>
    <w:rsid w:val="00A0261E"/>
    <w:rsid w:val="00A04781"/>
    <w:rsid w:val="00A2023C"/>
    <w:rsid w:val="00A52CFB"/>
    <w:rsid w:val="00A70B41"/>
    <w:rsid w:val="00A71FB6"/>
    <w:rsid w:val="00A72ACD"/>
    <w:rsid w:val="00A74780"/>
    <w:rsid w:val="00A74FC4"/>
    <w:rsid w:val="00A8042B"/>
    <w:rsid w:val="00AA7A22"/>
    <w:rsid w:val="00AC3494"/>
    <w:rsid w:val="00AC5D7C"/>
    <w:rsid w:val="00AE2ED2"/>
    <w:rsid w:val="00AF6086"/>
    <w:rsid w:val="00B02518"/>
    <w:rsid w:val="00B1625E"/>
    <w:rsid w:val="00B16FE9"/>
    <w:rsid w:val="00B20BA3"/>
    <w:rsid w:val="00B41F66"/>
    <w:rsid w:val="00B5193E"/>
    <w:rsid w:val="00B531B4"/>
    <w:rsid w:val="00B63523"/>
    <w:rsid w:val="00B63D90"/>
    <w:rsid w:val="00B71572"/>
    <w:rsid w:val="00B721D7"/>
    <w:rsid w:val="00B72E53"/>
    <w:rsid w:val="00B805EF"/>
    <w:rsid w:val="00B84519"/>
    <w:rsid w:val="00BA0327"/>
    <w:rsid w:val="00BA4BFD"/>
    <w:rsid w:val="00BB466A"/>
    <w:rsid w:val="00BF6E1B"/>
    <w:rsid w:val="00C02069"/>
    <w:rsid w:val="00C04465"/>
    <w:rsid w:val="00C11C92"/>
    <w:rsid w:val="00C170ED"/>
    <w:rsid w:val="00C220EB"/>
    <w:rsid w:val="00C37F62"/>
    <w:rsid w:val="00C40D11"/>
    <w:rsid w:val="00C41801"/>
    <w:rsid w:val="00C5437F"/>
    <w:rsid w:val="00C633D7"/>
    <w:rsid w:val="00C64E9D"/>
    <w:rsid w:val="00C704BA"/>
    <w:rsid w:val="00C766CF"/>
    <w:rsid w:val="00C805F5"/>
    <w:rsid w:val="00C8240C"/>
    <w:rsid w:val="00C9216D"/>
    <w:rsid w:val="00C9335F"/>
    <w:rsid w:val="00C9638A"/>
    <w:rsid w:val="00C969EE"/>
    <w:rsid w:val="00CA02A9"/>
    <w:rsid w:val="00CA3279"/>
    <w:rsid w:val="00CA712F"/>
    <w:rsid w:val="00CB0BF5"/>
    <w:rsid w:val="00CB32F8"/>
    <w:rsid w:val="00CC1948"/>
    <w:rsid w:val="00CE0919"/>
    <w:rsid w:val="00D14641"/>
    <w:rsid w:val="00D26300"/>
    <w:rsid w:val="00D35F0D"/>
    <w:rsid w:val="00D421D6"/>
    <w:rsid w:val="00D4330F"/>
    <w:rsid w:val="00D52DF6"/>
    <w:rsid w:val="00D6559D"/>
    <w:rsid w:val="00D666E8"/>
    <w:rsid w:val="00D704EC"/>
    <w:rsid w:val="00D73294"/>
    <w:rsid w:val="00D7411A"/>
    <w:rsid w:val="00D83062"/>
    <w:rsid w:val="00D86145"/>
    <w:rsid w:val="00D92D26"/>
    <w:rsid w:val="00D9671D"/>
    <w:rsid w:val="00D96E51"/>
    <w:rsid w:val="00DA04C3"/>
    <w:rsid w:val="00DB53F1"/>
    <w:rsid w:val="00DC2B56"/>
    <w:rsid w:val="00DE0A5E"/>
    <w:rsid w:val="00DE0CDD"/>
    <w:rsid w:val="00E10AE3"/>
    <w:rsid w:val="00E3359F"/>
    <w:rsid w:val="00E432B1"/>
    <w:rsid w:val="00E43FD9"/>
    <w:rsid w:val="00E50FF7"/>
    <w:rsid w:val="00E525B0"/>
    <w:rsid w:val="00E90080"/>
    <w:rsid w:val="00E940B8"/>
    <w:rsid w:val="00E9527E"/>
    <w:rsid w:val="00E979B9"/>
    <w:rsid w:val="00EA4BB9"/>
    <w:rsid w:val="00EB15EE"/>
    <w:rsid w:val="00EB19E4"/>
    <w:rsid w:val="00EB1C4F"/>
    <w:rsid w:val="00EB5F0A"/>
    <w:rsid w:val="00EB79FF"/>
    <w:rsid w:val="00ED157B"/>
    <w:rsid w:val="00ED54B8"/>
    <w:rsid w:val="00EE5A5F"/>
    <w:rsid w:val="00EF7636"/>
    <w:rsid w:val="00EF788E"/>
    <w:rsid w:val="00F10F7B"/>
    <w:rsid w:val="00F15586"/>
    <w:rsid w:val="00F16A92"/>
    <w:rsid w:val="00F24EE2"/>
    <w:rsid w:val="00F27922"/>
    <w:rsid w:val="00F40802"/>
    <w:rsid w:val="00F90C6F"/>
    <w:rsid w:val="00F947A0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D403"/>
  <w15:chartTrackingRefBased/>
  <w15:docId w15:val="{269D7995-2FC0-4C56-87E6-404B08AF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465"/>
    <w:pPr>
      <w:ind w:left="720"/>
      <w:contextualSpacing/>
    </w:pPr>
  </w:style>
  <w:style w:type="paragraph" w:customStyle="1" w:styleId="TableTitle">
    <w:name w:val="Table Title"/>
    <w:basedOn w:val="Subtitle"/>
    <w:qFormat/>
    <w:rsid w:val="00A0261E"/>
    <w:pPr>
      <w:numPr>
        <w:ilvl w:val="0"/>
      </w:num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b/>
      <w:color w:val="000000"/>
      <w:spacing w:val="0"/>
      <w:kern w:val="3"/>
      <w:sz w:val="29"/>
      <w:szCs w:val="29"/>
      <w:lang w:eastAsia="zh-CN"/>
    </w:rPr>
  </w:style>
  <w:style w:type="character" w:customStyle="1" w:styleId="A14">
    <w:name w:val="A14"/>
    <w:uiPriority w:val="99"/>
    <w:rsid w:val="00A0261E"/>
    <w:rPr>
      <w:rFonts w:cs="Avian Bold"/>
      <w:b/>
      <w:bCs/>
      <w:color w:val="221E1F"/>
      <w:sz w:val="32"/>
      <w:szCs w:val="32"/>
    </w:rPr>
  </w:style>
  <w:style w:type="paragraph" w:styleId="NoSpacing">
    <w:name w:val="No Spacing"/>
    <w:uiPriority w:val="1"/>
    <w:qFormat/>
    <w:rsid w:val="00A0261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61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261E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CB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rct=j&amp;q=&amp;esrc=s&amp;frm=1&amp;source=images&amp;cd=&amp;ved=0ahUKEwikpZ2Bq7_TAhUDXRQKHfzSDsgQjRwIBw&amp;url=https://clipartfest.com/categories/view/1b89f455cbb5e3b1488b30b99d2cc0c59b7828ec/pictures-of-a-house-clip-art.html&amp;psig=AFQjCNEY_AzE2zaOLNvknzQwNiMlZ83JgQ&amp;ust=1493200364503588&amp;cad=rj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3588-1B0B-4EED-A2D1-5E93D8E122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Ebden, Julie</dc:creator>
  <cp:keywords/>
  <dc:description/>
  <cp:lastModifiedBy>McNulty, Laura</cp:lastModifiedBy>
  <cp:revision>2</cp:revision>
  <dcterms:created xsi:type="dcterms:W3CDTF">2025-03-25T13:31:00Z</dcterms:created>
  <dcterms:modified xsi:type="dcterms:W3CDTF">2025-03-25T13:31:00Z</dcterms:modified>
</cp:coreProperties>
</file>