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06" w:rsidRDefault="00477806">
      <w:bookmarkStart w:id="0" w:name="_GoBack"/>
      <w:bookmarkEnd w:id="0"/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275"/>
        <w:gridCol w:w="3119"/>
        <w:gridCol w:w="2551"/>
        <w:gridCol w:w="4111"/>
        <w:gridCol w:w="3119"/>
      </w:tblGrid>
      <w:tr w:rsidR="00477806" w:rsidRPr="00204B18" w:rsidTr="000C7D2A">
        <w:tc>
          <w:tcPr>
            <w:tcW w:w="1277" w:type="dxa"/>
            <w:shd w:val="clear" w:color="auto" w:fill="B8CCE4"/>
          </w:tcPr>
          <w:p w:rsidR="00477806" w:rsidRPr="00204B18" w:rsidRDefault="00477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4B18">
              <w:rPr>
                <w:rFonts w:ascii="Calibri" w:hAnsi="Calibri"/>
                <w:b/>
                <w:sz w:val="28"/>
                <w:szCs w:val="28"/>
              </w:rPr>
              <w:t>Date</w:t>
            </w:r>
          </w:p>
        </w:tc>
        <w:tc>
          <w:tcPr>
            <w:tcW w:w="1275" w:type="dxa"/>
            <w:shd w:val="clear" w:color="auto" w:fill="B8CCE4"/>
          </w:tcPr>
          <w:p w:rsidR="00477806" w:rsidRPr="00204B18" w:rsidRDefault="00477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4B18">
              <w:rPr>
                <w:rFonts w:ascii="Calibri" w:hAnsi="Calibri"/>
                <w:b/>
                <w:sz w:val="28"/>
                <w:szCs w:val="28"/>
              </w:rPr>
              <w:t>Time</w:t>
            </w:r>
          </w:p>
        </w:tc>
        <w:tc>
          <w:tcPr>
            <w:tcW w:w="3119" w:type="dxa"/>
            <w:shd w:val="clear" w:color="auto" w:fill="B8CCE4"/>
          </w:tcPr>
          <w:p w:rsidR="00477806" w:rsidRPr="00204B18" w:rsidRDefault="00E57372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4B18">
              <w:rPr>
                <w:rFonts w:ascii="Calibri" w:hAnsi="Calibri"/>
                <w:b/>
                <w:sz w:val="28"/>
                <w:szCs w:val="28"/>
              </w:rPr>
              <w:t xml:space="preserve">Name of children/adults present </w:t>
            </w:r>
          </w:p>
        </w:tc>
        <w:tc>
          <w:tcPr>
            <w:tcW w:w="2551" w:type="dxa"/>
            <w:shd w:val="clear" w:color="auto" w:fill="B8CCE4"/>
          </w:tcPr>
          <w:p w:rsidR="00477806" w:rsidRPr="00204B18" w:rsidRDefault="00477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4B18">
              <w:rPr>
                <w:rFonts w:ascii="Calibri" w:hAnsi="Calibri"/>
                <w:b/>
                <w:sz w:val="28"/>
                <w:szCs w:val="28"/>
              </w:rPr>
              <w:t>Time taken to evacuate</w:t>
            </w:r>
          </w:p>
        </w:tc>
        <w:tc>
          <w:tcPr>
            <w:tcW w:w="4111" w:type="dxa"/>
            <w:shd w:val="clear" w:color="auto" w:fill="B8CCE4"/>
          </w:tcPr>
          <w:p w:rsidR="00477806" w:rsidRPr="00204B18" w:rsidRDefault="00A41504" w:rsidP="00A4150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Route taken/any</w:t>
            </w:r>
            <w:r w:rsidR="00E57372" w:rsidRPr="00204B1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issues </w:t>
            </w:r>
          </w:p>
        </w:tc>
        <w:tc>
          <w:tcPr>
            <w:tcW w:w="3119" w:type="dxa"/>
            <w:shd w:val="clear" w:color="auto" w:fill="B8CCE4"/>
          </w:tcPr>
          <w:p w:rsidR="00477806" w:rsidRPr="00204B18" w:rsidRDefault="00A4150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</w:t>
            </w:r>
            <w:r w:rsidR="00E57372" w:rsidRPr="00204B18">
              <w:rPr>
                <w:rFonts w:ascii="Calibri" w:hAnsi="Calibri"/>
                <w:b/>
                <w:sz w:val="28"/>
                <w:szCs w:val="28"/>
              </w:rPr>
              <w:t>urther action required</w:t>
            </w:r>
          </w:p>
        </w:tc>
      </w:tr>
      <w:tr w:rsidR="00477806" w:rsidRPr="00204B18" w:rsidTr="00204B18">
        <w:tc>
          <w:tcPr>
            <w:tcW w:w="1277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477806" w:rsidRPr="00204B18" w:rsidTr="00204B18">
        <w:tc>
          <w:tcPr>
            <w:tcW w:w="1277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477806" w:rsidRPr="00204B18" w:rsidTr="00204B18">
        <w:tc>
          <w:tcPr>
            <w:tcW w:w="1277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477806" w:rsidRPr="00204B18" w:rsidTr="00204B18">
        <w:tc>
          <w:tcPr>
            <w:tcW w:w="1277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57372" w:rsidRPr="00204B18" w:rsidRDefault="00E5737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477806" w:rsidRPr="00204B18" w:rsidRDefault="0047780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916CE2" w:rsidRPr="00204B18" w:rsidTr="00204B18">
        <w:tc>
          <w:tcPr>
            <w:tcW w:w="1277" w:type="dxa"/>
            <w:shd w:val="clear" w:color="auto" w:fill="auto"/>
          </w:tcPr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916CE2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916CE2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916CE2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916CE2" w:rsidRPr="00204B18" w:rsidRDefault="00916CE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</w:tbl>
    <w:p w:rsidR="00477806" w:rsidRDefault="00477806" w:rsidP="00916CE2"/>
    <w:sectPr w:rsidR="00477806" w:rsidSect="00916CE2">
      <w:headerReference w:type="default" r:id="rId6"/>
      <w:footerReference w:type="default" r:id="rId7"/>
      <w:pgSz w:w="16838" w:h="11906" w:orient="landscape"/>
      <w:pgMar w:top="846" w:right="1440" w:bottom="1135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F5" w:rsidRDefault="00954DF5" w:rsidP="00E57372">
      <w:r>
        <w:separator/>
      </w:r>
    </w:p>
  </w:endnote>
  <w:endnote w:type="continuationSeparator" w:id="0">
    <w:p w:rsidR="00954DF5" w:rsidRDefault="00954DF5" w:rsidP="00E5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E2" w:rsidRDefault="00916CE2" w:rsidP="00916CE2">
    <w:pPr>
      <w:pStyle w:val="Footer"/>
      <w:ind w:right="-1068"/>
      <w:jc w:val="right"/>
    </w:pPr>
    <w:r>
      <w:t xml:space="preserve">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F5" w:rsidRDefault="00954DF5" w:rsidP="00E57372">
      <w:r>
        <w:separator/>
      </w:r>
    </w:p>
  </w:footnote>
  <w:footnote w:type="continuationSeparator" w:id="0">
    <w:p w:rsidR="00954DF5" w:rsidRDefault="00954DF5" w:rsidP="00E5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2E" w:rsidRDefault="00E8352E" w:rsidP="00502BB6">
    <w:pPr>
      <w:tabs>
        <w:tab w:val="left" w:pos="4451"/>
        <w:tab w:val="center" w:pos="6979"/>
      </w:tabs>
      <w:rPr>
        <w:rFonts w:ascii="Calibri" w:hAnsi="Calibri"/>
        <w:sz w:val="36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AD87DD" wp14:editId="6F422AC2">
          <wp:simplePos x="0" y="0"/>
          <wp:positionH relativeFrom="column">
            <wp:posOffset>8601075</wp:posOffset>
          </wp:positionH>
          <wp:positionV relativeFrom="paragraph">
            <wp:posOffset>-95885</wp:posOffset>
          </wp:positionV>
          <wp:extent cx="781050" cy="7143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landscap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63" t="6303" r="5024" b="84243"/>
                  <a:stretch/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BB6">
      <w:rPr>
        <w:rFonts w:ascii="Calibri" w:hAnsi="Calibri"/>
        <w:sz w:val="36"/>
        <w:szCs w:val="32"/>
      </w:rPr>
      <w:tab/>
    </w:r>
  </w:p>
  <w:p w:rsidR="00916CE2" w:rsidRPr="00E57372" w:rsidRDefault="00916CE2" w:rsidP="00E8352E">
    <w:pPr>
      <w:tabs>
        <w:tab w:val="left" w:pos="4451"/>
        <w:tab w:val="center" w:pos="6979"/>
      </w:tabs>
      <w:jc w:val="center"/>
      <w:rPr>
        <w:rFonts w:ascii="Calibri" w:hAnsi="Calibri"/>
        <w:sz w:val="36"/>
        <w:szCs w:val="32"/>
      </w:rPr>
    </w:pPr>
    <w:r w:rsidRPr="00E57372">
      <w:rPr>
        <w:rFonts w:ascii="Calibri" w:hAnsi="Calibri"/>
        <w:sz w:val="36"/>
        <w:szCs w:val="32"/>
      </w:rPr>
      <w:t>Record</w:t>
    </w:r>
    <w:r w:rsidR="00F87AF5">
      <w:rPr>
        <w:rFonts w:ascii="Calibri" w:hAnsi="Calibri"/>
        <w:sz w:val="36"/>
        <w:szCs w:val="32"/>
      </w:rPr>
      <w:t xml:space="preserve"> of evacuation drills</w:t>
    </w:r>
  </w:p>
  <w:p w:rsidR="00916CE2" w:rsidRDefault="00916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6"/>
    <w:rsid w:val="000C7D2A"/>
    <w:rsid w:val="002027F3"/>
    <w:rsid w:val="00204B18"/>
    <w:rsid w:val="00477806"/>
    <w:rsid w:val="00502BB6"/>
    <w:rsid w:val="00811159"/>
    <w:rsid w:val="00844281"/>
    <w:rsid w:val="00916CE2"/>
    <w:rsid w:val="00954DF5"/>
    <w:rsid w:val="00A41504"/>
    <w:rsid w:val="00BD619E"/>
    <w:rsid w:val="00DE5AD4"/>
    <w:rsid w:val="00E57372"/>
    <w:rsid w:val="00E8352E"/>
    <w:rsid w:val="00F87AF5"/>
    <w:rsid w:val="00F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D37937B-8564-42E1-94F0-456EB000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3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73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3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73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6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Drill Record</vt:lpstr>
    </vt:vector>
  </TitlesOfParts>
  <Company>BwDBC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Drill Record</dc:title>
  <dc:subject/>
  <dc:creator>Aisha_Laher</dc:creator>
  <cp:keywords/>
  <cp:lastModifiedBy>Laher, Aisha</cp:lastModifiedBy>
  <cp:revision>3</cp:revision>
  <cp:lastPrinted>2006-06-21T10:49:00Z</cp:lastPrinted>
  <dcterms:created xsi:type="dcterms:W3CDTF">2016-04-08T14:07:00Z</dcterms:created>
  <dcterms:modified xsi:type="dcterms:W3CDTF">2019-04-26T09:49:00Z</dcterms:modified>
</cp:coreProperties>
</file>